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34268" w14:textId="77777777" w:rsidR="00495542" w:rsidRDefault="00495542">
      <w:pPr>
        <w:adjustRightInd/>
        <w:spacing w:line="364" w:lineRule="exact"/>
        <w:jc w:val="both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（別紙）</w:t>
      </w:r>
    </w:p>
    <w:p w14:paraId="7C1754C9" w14:textId="77777777" w:rsidR="00495542" w:rsidRPr="00D27621" w:rsidRDefault="00D27621">
      <w:pPr>
        <w:adjustRightInd/>
        <w:spacing w:line="364" w:lineRule="exact"/>
        <w:jc w:val="both"/>
        <w:rPr>
          <w:rFonts w:ascii="ＭＳ ゴシック" w:eastAsia="ＭＳ ゴシック" w:hAnsi="ＭＳ ゴシック" w:cs="Times New Roman"/>
          <w:spacing w:val="10"/>
        </w:rPr>
      </w:pPr>
      <w:r w:rsidRPr="00D27621">
        <w:rPr>
          <w:rFonts w:ascii="ＭＳ ゴシック" w:eastAsia="ＭＳ ゴシック" w:hAnsi="ＭＳ ゴシック" w:cs="Times New Roman" w:hint="eastAsia"/>
          <w:spacing w:val="10"/>
        </w:rPr>
        <w:t>ＮＰＯ法人　中四国アグリテック　あて</w:t>
      </w:r>
    </w:p>
    <w:p w14:paraId="261CAE63" w14:textId="77777777" w:rsidR="00D27621" w:rsidRPr="00D27621" w:rsidRDefault="00D27621">
      <w:pPr>
        <w:adjustRightInd/>
        <w:spacing w:line="364" w:lineRule="exact"/>
        <w:jc w:val="both"/>
        <w:rPr>
          <w:rFonts w:hAnsi="Times New Roman" w:cs="Times New Roman"/>
          <w:spacing w:val="10"/>
          <w:sz w:val="28"/>
          <w:szCs w:val="28"/>
        </w:rPr>
      </w:pPr>
      <w:r w:rsidRPr="00D27621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ＦＡＸ：086-201-0551　　E-Mail：agri</w:t>
      </w:r>
      <w:r w:rsidR="001E084E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-</w:t>
      </w:r>
      <w:r w:rsidR="001E084E">
        <w:rPr>
          <w:rFonts w:ascii="ＭＳ ゴシック" w:eastAsia="ＭＳ ゴシック" w:hAnsi="ＭＳ ゴシック" w:cs="Times New Roman"/>
          <w:spacing w:val="10"/>
          <w:sz w:val="28"/>
          <w:szCs w:val="28"/>
        </w:rPr>
        <w:t>tech2007</w:t>
      </w:r>
      <w:r w:rsidRPr="00D27621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@</w:t>
      </w:r>
      <w:r w:rsidR="001E084E">
        <w:rPr>
          <w:rFonts w:ascii="ＭＳ ゴシック" w:eastAsia="ＭＳ ゴシック" w:hAnsi="ＭＳ ゴシック" w:cs="Times New Roman"/>
          <w:spacing w:val="10"/>
          <w:sz w:val="28"/>
          <w:szCs w:val="28"/>
        </w:rPr>
        <w:t>dune</w:t>
      </w:r>
      <w:r w:rsidRPr="00D27621">
        <w:rPr>
          <w:rFonts w:ascii="ＭＳ ゴシック" w:eastAsia="ＭＳ ゴシック" w:hAnsi="ＭＳ ゴシック" w:cs="Times New Roman" w:hint="eastAsia"/>
          <w:spacing w:val="10"/>
          <w:sz w:val="28"/>
          <w:szCs w:val="28"/>
        </w:rPr>
        <w:t>.ocn.ne.jp</w:t>
      </w:r>
    </w:p>
    <w:p w14:paraId="355AE01C" w14:textId="77777777" w:rsidR="00D27621" w:rsidRDefault="00D27621">
      <w:pPr>
        <w:adjustRightInd/>
        <w:spacing w:line="364" w:lineRule="exact"/>
        <w:jc w:val="both"/>
        <w:rPr>
          <w:rFonts w:hAnsi="Times New Roman" w:cs="Times New Roman"/>
          <w:spacing w:val="10"/>
        </w:rPr>
      </w:pPr>
    </w:p>
    <w:p w14:paraId="7A546B55" w14:textId="7A934905" w:rsidR="00E339DA" w:rsidRDefault="005B749F" w:rsidP="00F1137A">
      <w:pPr>
        <w:adjustRightInd/>
        <w:spacing w:line="364" w:lineRule="exact"/>
        <w:ind w:rightChars="163" w:right="421"/>
        <w:jc w:val="center"/>
        <w:rPr>
          <w:rFonts w:hAnsi="Times New Roman"/>
          <w:b/>
          <w:sz w:val="28"/>
          <w:szCs w:val="28"/>
        </w:rPr>
      </w:pPr>
      <w:r>
        <w:rPr>
          <w:rFonts w:hAnsi="Times New Roman" w:hint="eastAsia"/>
          <w:b/>
          <w:sz w:val="28"/>
          <w:szCs w:val="28"/>
        </w:rPr>
        <w:t>令和</w:t>
      </w:r>
      <w:r w:rsidR="00684FD7">
        <w:rPr>
          <w:rFonts w:hAnsi="Times New Roman" w:hint="eastAsia"/>
          <w:b/>
          <w:sz w:val="28"/>
          <w:szCs w:val="28"/>
        </w:rPr>
        <w:t>６</w:t>
      </w:r>
      <w:r w:rsidR="00301822" w:rsidRPr="00AB4CC1">
        <w:rPr>
          <w:rFonts w:hAnsi="Times New Roman" w:hint="eastAsia"/>
          <w:b/>
          <w:sz w:val="28"/>
          <w:szCs w:val="28"/>
        </w:rPr>
        <w:t xml:space="preserve">年度　</w:t>
      </w:r>
      <w:r w:rsidR="005C18B3" w:rsidRPr="00AB4CC1">
        <w:rPr>
          <w:rFonts w:hAnsi="Times New Roman" w:hint="eastAsia"/>
          <w:b/>
          <w:sz w:val="28"/>
          <w:szCs w:val="28"/>
        </w:rPr>
        <w:t>競争的研究資金等への研究課題検討会</w:t>
      </w:r>
      <w:r w:rsidR="00E339DA" w:rsidRPr="00AB4CC1">
        <w:rPr>
          <w:rFonts w:hAnsi="Times New Roman" w:hint="eastAsia"/>
          <w:b/>
          <w:sz w:val="28"/>
          <w:szCs w:val="28"/>
        </w:rPr>
        <w:t>参加申込票</w:t>
      </w:r>
    </w:p>
    <w:p w14:paraId="13A6A1EE" w14:textId="77777777" w:rsidR="00F1137A" w:rsidRPr="00AB4CC1" w:rsidRDefault="00F1137A">
      <w:pPr>
        <w:adjustRightInd/>
        <w:spacing w:line="364" w:lineRule="exact"/>
        <w:jc w:val="center"/>
        <w:rPr>
          <w:rFonts w:hAnsi="Times New Roman"/>
          <w:b/>
          <w:sz w:val="28"/>
          <w:szCs w:val="28"/>
        </w:rPr>
      </w:pPr>
    </w:p>
    <w:p w14:paraId="38B855F5" w14:textId="32B8B0E1" w:rsidR="00014742" w:rsidRDefault="00F1137A" w:rsidP="00014742">
      <w:pPr>
        <w:adjustRightInd/>
        <w:spacing w:line="364" w:lineRule="exact"/>
        <w:ind w:rightChars="163" w:right="421"/>
        <w:rPr>
          <w:rFonts w:hAnsi="Times New Roman"/>
          <w:sz w:val="21"/>
          <w:szCs w:val="21"/>
        </w:rPr>
      </w:pPr>
      <w:r w:rsidRPr="00F1137A">
        <w:rPr>
          <w:rFonts w:hAnsi="Times New Roman" w:hint="eastAsia"/>
        </w:rPr>
        <w:t>１</w:t>
      </w:r>
      <w:r>
        <w:rPr>
          <w:rFonts w:hAnsi="Times New Roman" w:hint="eastAsia"/>
        </w:rPr>
        <w:t>．参加申込</w:t>
      </w:r>
      <w:r w:rsidR="00014742">
        <w:rPr>
          <w:rFonts w:hAnsi="Times New Roman" w:hint="eastAsia"/>
        </w:rPr>
        <w:t xml:space="preserve">　</w:t>
      </w:r>
      <w:r w:rsidR="00014742" w:rsidRPr="00A40146">
        <w:rPr>
          <w:rFonts w:hAnsi="Times New Roman" w:hint="eastAsia"/>
          <w:sz w:val="21"/>
          <w:szCs w:val="21"/>
        </w:rPr>
        <w:t>参加</w:t>
      </w:r>
      <w:r w:rsidR="00014742">
        <w:rPr>
          <w:rFonts w:hAnsi="Times New Roman" w:hint="eastAsia"/>
          <w:sz w:val="21"/>
          <w:szCs w:val="21"/>
        </w:rPr>
        <w:t>ご希望の回に○をご記入ください(複数可)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4"/>
        <w:gridCol w:w="724"/>
        <w:gridCol w:w="4047"/>
        <w:gridCol w:w="590"/>
      </w:tblGrid>
      <w:tr w:rsidR="00301822" w:rsidRPr="00EC6A18" w14:paraId="1190E4FF" w14:textId="77777777" w:rsidTr="000E730A">
        <w:trPr>
          <w:trHeight w:val="424"/>
        </w:trPr>
        <w:tc>
          <w:tcPr>
            <w:tcW w:w="4204" w:type="dxa"/>
            <w:vAlign w:val="center"/>
          </w:tcPr>
          <w:p w14:paraId="3B02BDB5" w14:textId="616C1486" w:rsidR="00301822" w:rsidRPr="00EC6A18" w:rsidRDefault="00301822" w:rsidP="005606CB">
            <w:pPr>
              <w:adjustRightInd/>
              <w:spacing w:line="364" w:lineRule="exact"/>
              <w:ind w:leftChars="-41" w:left="-106"/>
              <w:jc w:val="center"/>
              <w:rPr>
                <w:rFonts w:hAnsi="Times New Roman"/>
              </w:rPr>
            </w:pPr>
            <w:r w:rsidRPr="00EC6A18">
              <w:rPr>
                <w:rFonts w:hAnsi="Times New Roman" w:hint="eastAsia"/>
              </w:rPr>
              <w:t>第</w:t>
            </w:r>
            <w:r w:rsidR="005B749F">
              <w:rPr>
                <w:rFonts w:hAnsi="Times New Roman" w:hint="eastAsia"/>
              </w:rPr>
              <w:t>１</w:t>
            </w:r>
            <w:r w:rsidR="00F2716E" w:rsidRPr="00EC6A18">
              <w:rPr>
                <w:rFonts w:hAnsi="Times New Roman" w:hint="eastAsia"/>
              </w:rPr>
              <w:t>回</w:t>
            </w:r>
            <w:r w:rsidR="00671657" w:rsidRPr="00EC6A18">
              <w:rPr>
                <w:rFonts w:hAnsi="Times New Roman" w:hint="eastAsia"/>
              </w:rPr>
              <w:t>:</w:t>
            </w:r>
            <w:r w:rsidR="008B2080">
              <w:rPr>
                <w:rFonts w:hAnsi="Times New Roman" w:hint="eastAsia"/>
              </w:rPr>
              <w:t>令和</w:t>
            </w:r>
            <w:r w:rsidR="00684FD7">
              <w:rPr>
                <w:rFonts w:hAnsi="Times New Roman" w:hint="eastAsia"/>
              </w:rPr>
              <w:t>６</w:t>
            </w:r>
            <w:r w:rsidR="00F2716E" w:rsidRPr="00EC6A18">
              <w:rPr>
                <w:rFonts w:hAnsi="Times New Roman" w:hint="eastAsia"/>
              </w:rPr>
              <w:t>年</w:t>
            </w:r>
            <w:r w:rsidR="005B749F">
              <w:rPr>
                <w:rFonts w:hAnsi="Times New Roman" w:hint="eastAsia"/>
              </w:rPr>
              <w:t>１２</w:t>
            </w:r>
            <w:r w:rsidRPr="00EC6A18">
              <w:rPr>
                <w:rFonts w:hAnsi="Times New Roman" w:hint="eastAsia"/>
              </w:rPr>
              <w:t>月</w:t>
            </w:r>
            <w:r w:rsidR="005B749F">
              <w:rPr>
                <w:rFonts w:hAnsi="Times New Roman" w:hint="eastAsia"/>
              </w:rPr>
              <w:t>２</w:t>
            </w:r>
            <w:r w:rsidR="00684FD7">
              <w:rPr>
                <w:rFonts w:hAnsi="Times New Roman" w:hint="eastAsia"/>
              </w:rPr>
              <w:t>０</w:t>
            </w:r>
            <w:r w:rsidRPr="00EC6A18">
              <w:rPr>
                <w:rFonts w:hAnsi="Times New Roman" w:hint="eastAsia"/>
              </w:rPr>
              <w:t>日</w:t>
            </w:r>
            <w:r w:rsidR="00F2716E" w:rsidRPr="00EC6A18">
              <w:rPr>
                <w:rFonts w:hAnsi="Times New Roman" w:hint="eastAsia"/>
              </w:rPr>
              <w:t>(</w:t>
            </w:r>
            <w:r w:rsidR="005B749F">
              <w:rPr>
                <w:rFonts w:hAnsi="Times New Roman" w:hint="eastAsia"/>
              </w:rPr>
              <w:t>金</w:t>
            </w:r>
            <w:r w:rsidR="00F2716E" w:rsidRPr="00EC6A18">
              <w:rPr>
                <w:rFonts w:hAnsi="Times New Roman" w:hint="eastAsia"/>
              </w:rPr>
              <w:t>)</w:t>
            </w:r>
          </w:p>
        </w:tc>
        <w:tc>
          <w:tcPr>
            <w:tcW w:w="724" w:type="dxa"/>
            <w:tcBorders>
              <w:right w:val="double" w:sz="4" w:space="0" w:color="auto"/>
            </w:tcBorders>
            <w:vAlign w:val="center"/>
          </w:tcPr>
          <w:p w14:paraId="733489B7" w14:textId="77777777" w:rsidR="00301822" w:rsidRPr="00EC6A18" w:rsidRDefault="00301822" w:rsidP="005606CB">
            <w:pPr>
              <w:adjustRightInd/>
              <w:spacing w:line="364" w:lineRule="exact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4047" w:type="dxa"/>
            <w:tcBorders>
              <w:left w:val="double" w:sz="4" w:space="0" w:color="auto"/>
            </w:tcBorders>
            <w:vAlign w:val="center"/>
          </w:tcPr>
          <w:p w14:paraId="41941DD4" w14:textId="27F8224A" w:rsidR="00301822" w:rsidRPr="00EC6A18" w:rsidRDefault="00301822" w:rsidP="00C0274E">
            <w:pPr>
              <w:adjustRightInd/>
              <w:spacing w:line="364" w:lineRule="exact"/>
              <w:rPr>
                <w:rFonts w:hAnsi="Times New Roman"/>
              </w:rPr>
            </w:pPr>
            <w:r w:rsidRPr="00EC6A18">
              <w:rPr>
                <w:rFonts w:hAnsi="Times New Roman" w:hint="eastAsia"/>
              </w:rPr>
              <w:t>第</w:t>
            </w:r>
            <w:r w:rsidR="005B749F">
              <w:rPr>
                <w:rFonts w:hAnsi="Times New Roman" w:hint="eastAsia"/>
              </w:rPr>
              <w:t>２</w:t>
            </w:r>
            <w:r w:rsidR="00F2716E" w:rsidRPr="00EC6A18">
              <w:rPr>
                <w:rFonts w:hAnsi="Times New Roman" w:hint="eastAsia"/>
              </w:rPr>
              <w:t>回</w:t>
            </w:r>
            <w:r w:rsidR="00671657" w:rsidRPr="00EC6A18">
              <w:rPr>
                <w:rFonts w:hAnsi="Times New Roman" w:hint="eastAsia"/>
              </w:rPr>
              <w:t>:</w:t>
            </w:r>
            <w:r w:rsidR="008B2080">
              <w:rPr>
                <w:rFonts w:hAnsi="Times New Roman" w:hint="eastAsia"/>
              </w:rPr>
              <w:t>令和</w:t>
            </w:r>
            <w:r w:rsidR="00684FD7">
              <w:rPr>
                <w:rFonts w:hAnsi="Times New Roman" w:hint="eastAsia"/>
              </w:rPr>
              <w:t>７</w:t>
            </w:r>
            <w:r w:rsidR="00F2716E" w:rsidRPr="00EC6A18">
              <w:rPr>
                <w:rFonts w:hAnsi="Times New Roman" w:hint="eastAsia"/>
              </w:rPr>
              <w:t>年</w:t>
            </w:r>
            <w:r w:rsidR="005B749F">
              <w:rPr>
                <w:rFonts w:hAnsi="Times New Roman" w:hint="eastAsia"/>
              </w:rPr>
              <w:t>１</w:t>
            </w:r>
            <w:r w:rsidRPr="00EC6A18">
              <w:rPr>
                <w:rFonts w:hAnsi="Times New Roman" w:hint="eastAsia"/>
              </w:rPr>
              <w:t>月</w:t>
            </w:r>
            <w:r w:rsidR="005B749F">
              <w:rPr>
                <w:rFonts w:hAnsi="Times New Roman" w:hint="eastAsia"/>
              </w:rPr>
              <w:t>２</w:t>
            </w:r>
            <w:r w:rsidR="00684FD7">
              <w:rPr>
                <w:rFonts w:hAnsi="Times New Roman" w:hint="eastAsia"/>
              </w:rPr>
              <w:t>０</w:t>
            </w:r>
            <w:r w:rsidRPr="00EC6A18">
              <w:rPr>
                <w:rFonts w:hAnsi="Times New Roman" w:hint="eastAsia"/>
              </w:rPr>
              <w:t>日</w:t>
            </w:r>
            <w:r w:rsidR="00C0274E">
              <w:rPr>
                <w:rFonts w:hAnsi="Times New Roman" w:hint="eastAsia"/>
              </w:rPr>
              <w:t>(</w:t>
            </w:r>
            <w:r w:rsidR="005B749F">
              <w:rPr>
                <w:rFonts w:hAnsi="Times New Roman" w:hint="eastAsia"/>
              </w:rPr>
              <w:t>月</w:t>
            </w:r>
            <w:r w:rsidR="00C0274E">
              <w:rPr>
                <w:rFonts w:hAnsi="Times New Roman" w:hint="eastAsia"/>
              </w:rPr>
              <w:t>)</w:t>
            </w:r>
          </w:p>
        </w:tc>
        <w:tc>
          <w:tcPr>
            <w:tcW w:w="590" w:type="dxa"/>
            <w:vAlign w:val="center"/>
          </w:tcPr>
          <w:p w14:paraId="6A491AAA" w14:textId="77777777" w:rsidR="00301822" w:rsidRPr="00EC6A18" w:rsidRDefault="00301822" w:rsidP="005606CB">
            <w:pPr>
              <w:adjustRightInd/>
              <w:spacing w:line="364" w:lineRule="exact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14:paraId="45F9F7CC" w14:textId="77777777" w:rsidR="000E730A" w:rsidRDefault="000E730A">
      <w:pPr>
        <w:tabs>
          <w:tab w:val="left" w:pos="204"/>
        </w:tabs>
        <w:adjustRightInd/>
        <w:spacing w:line="364" w:lineRule="exact"/>
        <w:jc w:val="both"/>
        <w:rPr>
          <w:rFonts w:hAnsi="Times New Roman"/>
        </w:rPr>
      </w:pPr>
    </w:p>
    <w:p w14:paraId="3762E48C" w14:textId="108B2AE9" w:rsidR="00495542" w:rsidRDefault="00F1137A">
      <w:pPr>
        <w:tabs>
          <w:tab w:val="left" w:pos="204"/>
        </w:tabs>
        <w:adjustRightInd/>
        <w:spacing w:line="364" w:lineRule="exact"/>
        <w:jc w:val="both"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２</w:t>
      </w:r>
      <w:r w:rsidR="005C18B3">
        <w:rPr>
          <w:rFonts w:hAnsi="Times New Roman" w:hint="eastAsia"/>
        </w:rPr>
        <w:t>．</w:t>
      </w:r>
      <w:r w:rsidR="00014742">
        <w:rPr>
          <w:rFonts w:hAnsi="Times New Roman" w:hint="eastAsia"/>
        </w:rPr>
        <w:t>研究</w:t>
      </w:r>
      <w:r w:rsidR="0041266B">
        <w:rPr>
          <w:rFonts w:hAnsi="Times New Roman" w:hint="eastAsia"/>
        </w:rPr>
        <w:t>課題</w:t>
      </w:r>
      <w:r w:rsidR="00495542">
        <w:rPr>
          <w:rFonts w:hAnsi="Times New Roman" w:hint="eastAsia"/>
        </w:rPr>
        <w:t>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7"/>
      </w:tblGrid>
      <w:tr w:rsidR="00EA03EA" w:rsidRPr="00EC6A18" w14:paraId="1FF2A0BD" w14:textId="77777777" w:rsidTr="000E730A">
        <w:trPr>
          <w:trHeight w:val="1034"/>
        </w:trPr>
        <w:tc>
          <w:tcPr>
            <w:tcW w:w="9597" w:type="dxa"/>
          </w:tcPr>
          <w:p w14:paraId="0AF624E8" w14:textId="77777777" w:rsidR="000E730A" w:rsidRPr="00EC6A18" w:rsidRDefault="000E730A" w:rsidP="00EC6A18">
            <w:pPr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</w:tbl>
    <w:p w14:paraId="6220F64D" w14:textId="77777777" w:rsidR="000E730A" w:rsidRDefault="000E730A" w:rsidP="00732FD4">
      <w:pPr>
        <w:tabs>
          <w:tab w:val="left" w:pos="198"/>
        </w:tabs>
        <w:adjustRightInd/>
        <w:spacing w:line="364" w:lineRule="exact"/>
        <w:jc w:val="both"/>
        <w:rPr>
          <w:rFonts w:hAnsi="Times New Roman"/>
        </w:rPr>
      </w:pPr>
    </w:p>
    <w:p w14:paraId="29345395" w14:textId="0AC92870" w:rsidR="00732FD4" w:rsidRDefault="00F1137A" w:rsidP="00732FD4">
      <w:pPr>
        <w:tabs>
          <w:tab w:val="left" w:pos="198"/>
        </w:tabs>
        <w:adjustRightInd/>
        <w:spacing w:line="364" w:lineRule="exact"/>
        <w:jc w:val="both"/>
        <w:rPr>
          <w:rFonts w:hAnsi="Times New Roman"/>
        </w:rPr>
      </w:pPr>
      <w:r>
        <w:rPr>
          <w:rFonts w:hAnsi="Times New Roman" w:hint="eastAsia"/>
        </w:rPr>
        <w:t>３</w:t>
      </w:r>
      <w:r w:rsidR="0041266B">
        <w:rPr>
          <w:rFonts w:hAnsi="Times New Roman" w:hint="eastAsia"/>
        </w:rPr>
        <w:t>．</w:t>
      </w:r>
      <w:r w:rsidR="00014742">
        <w:rPr>
          <w:rFonts w:hAnsi="Times New Roman" w:hint="eastAsia"/>
        </w:rPr>
        <w:t>研究課題の概要（150文字</w:t>
      </w:r>
      <w:r w:rsidR="000E730A">
        <w:rPr>
          <w:rFonts w:hAnsi="Times New Roman" w:hint="eastAsia"/>
        </w:rPr>
        <w:t>以内</w:t>
      </w:r>
      <w:r w:rsidR="00014742">
        <w:rPr>
          <w:rFonts w:hAnsi="Times New Roman" w:hint="eastAsia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A03EA" w:rsidRPr="00EC6A18" w14:paraId="7F3EFD68" w14:textId="77777777" w:rsidTr="000E730A">
        <w:trPr>
          <w:trHeight w:val="725"/>
        </w:trPr>
        <w:tc>
          <w:tcPr>
            <w:tcW w:w="9617" w:type="dxa"/>
          </w:tcPr>
          <w:p w14:paraId="06DA528E" w14:textId="77777777" w:rsidR="00EA03EA" w:rsidRDefault="00EA03E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  <w:p w14:paraId="3D8160CC" w14:textId="77777777" w:rsidR="000E730A" w:rsidRDefault="000E730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  <w:p w14:paraId="5B5BBA41" w14:textId="77777777" w:rsidR="000E730A" w:rsidRDefault="000E730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  <w:p w14:paraId="09FF4BAE" w14:textId="77777777" w:rsidR="000E730A" w:rsidRDefault="000E730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  <w:p w14:paraId="054F01A3" w14:textId="77777777" w:rsidR="000E730A" w:rsidRDefault="000E730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  <w:p w14:paraId="14BF0567" w14:textId="67B2AE86" w:rsidR="000E730A" w:rsidRPr="00EC6A18" w:rsidRDefault="000E730A" w:rsidP="00EC6A18">
            <w:pPr>
              <w:tabs>
                <w:tab w:val="left" w:pos="198"/>
              </w:tabs>
              <w:adjustRightInd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</w:tr>
    </w:tbl>
    <w:p w14:paraId="6E3FB133" w14:textId="77777777" w:rsidR="000E730A" w:rsidRDefault="000E730A" w:rsidP="00014742">
      <w:pPr>
        <w:adjustRightInd/>
        <w:spacing w:line="364" w:lineRule="exact"/>
        <w:ind w:right="258"/>
        <w:rPr>
          <w:rFonts w:hAnsi="Times New Roman"/>
        </w:rPr>
      </w:pPr>
    </w:p>
    <w:p w14:paraId="5E1BA4DD" w14:textId="15A1B9AF" w:rsidR="00495542" w:rsidRPr="007D6AA6" w:rsidRDefault="001E084E" w:rsidP="00014742">
      <w:pPr>
        <w:adjustRightInd/>
        <w:spacing w:line="364" w:lineRule="exact"/>
        <w:ind w:right="258"/>
        <w:rPr>
          <w:rFonts w:hAnsi="Times New Roman"/>
          <w:sz w:val="21"/>
          <w:szCs w:val="21"/>
        </w:rPr>
      </w:pPr>
      <w:r>
        <w:rPr>
          <w:rFonts w:hAnsi="Times New Roman" w:hint="eastAsia"/>
        </w:rPr>
        <w:t>４</w:t>
      </w:r>
      <w:r w:rsidR="00495542">
        <w:rPr>
          <w:rFonts w:hAnsi="Times New Roman" w:hint="eastAsia"/>
        </w:rPr>
        <w:t>．参加者</w:t>
      </w:r>
      <w:r w:rsidR="007D6AA6">
        <w:rPr>
          <w:rFonts w:hAnsi="Times New Roman" w:hint="eastAsia"/>
        </w:rPr>
        <w:t xml:space="preserve">　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2"/>
        <w:gridCol w:w="609"/>
        <w:gridCol w:w="1418"/>
        <w:gridCol w:w="1851"/>
        <w:gridCol w:w="700"/>
        <w:gridCol w:w="142"/>
        <w:gridCol w:w="992"/>
        <w:gridCol w:w="2828"/>
        <w:gridCol w:w="7"/>
      </w:tblGrid>
      <w:tr w:rsidR="00014742" w14:paraId="2FF52133" w14:textId="77777777" w:rsidTr="00A67551">
        <w:trPr>
          <w:trHeight w:val="612"/>
          <w:jc w:val="center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90B1" w14:textId="4E4DAB14" w:rsidR="00014742" w:rsidRDefault="00014742" w:rsidP="00014742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代表機関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BFF3B5" w14:textId="1943F33B" w:rsidR="00014742" w:rsidRDefault="00014742" w:rsidP="0041266B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A67551" w14:paraId="5EC8DFEC" w14:textId="77777777" w:rsidTr="00196D00">
        <w:trPr>
          <w:trHeight w:val="668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76F13" w14:textId="6A2E0624" w:rsidR="00A67551" w:rsidRDefault="00A67551" w:rsidP="00B41F4B">
            <w:pPr>
              <w:kinsoku w:val="0"/>
              <w:wordWrap w:val="0"/>
              <w:overflowPunct w:val="0"/>
              <w:autoSpaceDE w:val="0"/>
              <w:autoSpaceDN w:val="0"/>
              <w:spacing w:line="242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研究代表者</w:t>
            </w:r>
            <w:r>
              <w:rPr>
                <w:rFonts w:hAnsi="Times New Roman" w:cs="Times New Roman"/>
                <w:spacing w:val="10"/>
              </w:rPr>
              <w:br/>
            </w:r>
            <w:r w:rsidRPr="000E730A">
              <w:rPr>
                <w:rFonts w:hAnsi="Times New Roman" w:cs="Times New Roman" w:hint="eastAsia"/>
                <w:spacing w:val="-10"/>
                <w:sz w:val="20"/>
                <w:szCs w:val="20"/>
              </w:rPr>
              <w:t>（連絡担当者）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2C08" w14:textId="3AEB3D6D" w:rsidR="00A67551" w:rsidRDefault="00A67551" w:rsidP="00A67551">
            <w:pPr>
              <w:kinsoku w:val="0"/>
              <w:overflowPunct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部署/部局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4AB32F" w14:textId="6F142F1E" w:rsidR="00A67551" w:rsidRDefault="00A67551" w:rsidP="00B41F4B">
            <w:pPr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rightChars="418" w:right="1078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</w:t>
            </w:r>
          </w:p>
        </w:tc>
      </w:tr>
      <w:tr w:rsidR="00A67551" w14:paraId="2DC0639C" w14:textId="77777777" w:rsidTr="00C71D12">
        <w:trPr>
          <w:trHeight w:val="668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43565F" w14:textId="77777777" w:rsidR="00A67551" w:rsidRDefault="00A67551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5B18" w14:textId="7283F62F" w:rsidR="00A67551" w:rsidRDefault="00A67551" w:rsidP="00A67551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役　職</w:t>
            </w:r>
          </w:p>
        </w:tc>
        <w:tc>
          <w:tcPr>
            <w:tcW w:w="65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173B3" w14:textId="77777777" w:rsidR="00A67551" w:rsidRDefault="00A67551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014742" w14:paraId="40B5D130" w14:textId="77777777" w:rsidTr="00A67551">
        <w:trPr>
          <w:trHeight w:val="668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A3063" w14:textId="77777777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2234" w14:textId="4B8865FB" w:rsidR="00014742" w:rsidRDefault="00014742" w:rsidP="00A67551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氏</w:t>
            </w:r>
            <w:r w:rsidR="00A67551">
              <w:rPr>
                <w:rFonts w:hAnsi="Times New Roman" w:cs="Times New Roman" w:hint="eastAsia"/>
                <w:spacing w:val="10"/>
              </w:rPr>
              <w:t xml:space="preserve">　</w:t>
            </w:r>
            <w:r>
              <w:rPr>
                <w:rFonts w:hAnsi="Times New Roman" w:cs="Times New Roman" w:hint="eastAsia"/>
                <w:spacing w:val="10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EF5E" w14:textId="77777777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ED81D" w14:textId="5D945650" w:rsidR="00014742" w:rsidRDefault="00014742" w:rsidP="00014742">
            <w:pPr>
              <w:kinsoku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(ｶﾅ)</w:t>
            </w:r>
          </w:p>
        </w:tc>
      </w:tr>
      <w:tr w:rsidR="00014742" w14:paraId="617568C9" w14:textId="77777777" w:rsidTr="00BE29CD">
        <w:trPr>
          <w:trHeight w:val="668"/>
          <w:jc w:val="center"/>
        </w:trPr>
        <w:tc>
          <w:tcPr>
            <w:tcW w:w="1701" w:type="dxa"/>
            <w:gridSpan w:val="2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A26F3A2" w14:textId="77777777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35D557B" w14:textId="73B085CD" w:rsidR="00014742" w:rsidRDefault="00014742" w:rsidP="00A67551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電話番号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4267" w14:textId="77777777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8EB2" w14:textId="59FE2F53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E-</w:t>
            </w:r>
            <w:proofErr w:type="spellStart"/>
            <w:r>
              <w:rPr>
                <w:rFonts w:hAnsi="Times New Roman" w:cs="Times New Roman" w:hint="eastAsia"/>
                <w:spacing w:val="10"/>
              </w:rPr>
              <w:t>mai</w:t>
            </w:r>
            <w:proofErr w:type="spellEnd"/>
            <w:r w:rsidR="00A67551">
              <w:rPr>
                <w:rFonts w:hAnsi="Times New Roman" w:cs="Times New Roman" w:hint="eastAsia"/>
                <w:spacing w:val="10"/>
              </w:rPr>
              <w:t>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1206A" w14:textId="04D644AF" w:rsidR="00014742" w:rsidRDefault="00014742" w:rsidP="00B41F4B">
            <w:pPr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</w:tr>
      <w:tr w:rsidR="000E730A" w:rsidRPr="00EC6A18" w14:paraId="13836A9D" w14:textId="77777777" w:rsidTr="00BE29CD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1092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5E3E1A42" w14:textId="3F1915E0" w:rsidR="000E730A" w:rsidRDefault="000E730A" w:rsidP="00A67551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所属</w:t>
            </w:r>
          </w:p>
        </w:tc>
        <w:tc>
          <w:tcPr>
            <w:tcW w:w="3878" w:type="dxa"/>
            <w:gridSpan w:val="3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8238A9" w14:textId="77777777" w:rsidR="000E730A" w:rsidRPr="00EC6A18" w:rsidRDefault="000E730A" w:rsidP="00A67551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</w:p>
        </w:tc>
        <w:tc>
          <w:tcPr>
            <w:tcW w:w="842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C46757" w14:textId="266E37FC" w:rsidR="000E730A" w:rsidRDefault="000E730A" w:rsidP="00A67551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820" w:type="dxa"/>
            <w:gridSpan w:val="2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36BD3412" w14:textId="77777777" w:rsidR="000E730A" w:rsidRPr="00EC6A18" w:rsidRDefault="000E730A" w:rsidP="00A67551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</w:p>
        </w:tc>
      </w:tr>
      <w:tr w:rsidR="000E730A" w:rsidRPr="00EC6A18" w14:paraId="02331E82" w14:textId="77777777" w:rsidTr="00BE29CD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1092" w:type="dxa"/>
            <w:tcBorders>
              <w:right w:val="single" w:sz="4" w:space="0" w:color="000000"/>
            </w:tcBorders>
            <w:vAlign w:val="center"/>
          </w:tcPr>
          <w:p w14:paraId="3939E4BB" w14:textId="154FF1BF" w:rsidR="000E730A" w:rsidRDefault="00A67551" w:rsidP="006051C5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所属</w:t>
            </w:r>
          </w:p>
        </w:tc>
        <w:tc>
          <w:tcPr>
            <w:tcW w:w="38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08A801" w14:textId="77777777" w:rsidR="000E730A" w:rsidRPr="00EC6A18" w:rsidRDefault="000E730A" w:rsidP="00EC6A18">
            <w:pPr>
              <w:tabs>
                <w:tab w:val="left" w:pos="0"/>
              </w:tabs>
              <w:adjustRightInd/>
              <w:spacing w:line="364" w:lineRule="exact"/>
              <w:jc w:val="both"/>
              <w:rPr>
                <w:rFonts w:hAnsi="Times New Roman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238E8" w14:textId="6D3BD1AC" w:rsidR="000E730A" w:rsidRDefault="00A67551" w:rsidP="006051C5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820" w:type="dxa"/>
            <w:gridSpan w:val="2"/>
            <w:tcBorders>
              <w:left w:val="single" w:sz="4" w:space="0" w:color="000000"/>
            </w:tcBorders>
            <w:vAlign w:val="center"/>
          </w:tcPr>
          <w:p w14:paraId="4BEDF093" w14:textId="77777777" w:rsidR="000E730A" w:rsidRPr="00EC6A18" w:rsidRDefault="000E730A" w:rsidP="00EC6A18">
            <w:pPr>
              <w:tabs>
                <w:tab w:val="left" w:pos="0"/>
              </w:tabs>
              <w:adjustRightInd/>
              <w:spacing w:line="364" w:lineRule="exact"/>
              <w:jc w:val="both"/>
              <w:rPr>
                <w:rFonts w:hAnsi="Times New Roman"/>
              </w:rPr>
            </w:pPr>
          </w:p>
        </w:tc>
      </w:tr>
      <w:tr w:rsidR="000E730A" w:rsidRPr="00EC6A18" w14:paraId="6D641FAB" w14:textId="77777777" w:rsidTr="00BE29CD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1092" w:type="dxa"/>
            <w:tcBorders>
              <w:right w:val="single" w:sz="4" w:space="0" w:color="000000"/>
            </w:tcBorders>
            <w:vAlign w:val="center"/>
          </w:tcPr>
          <w:p w14:paraId="18DC1C2C" w14:textId="412E8D49" w:rsidR="000E730A" w:rsidRDefault="00A67551" w:rsidP="006051C5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所属</w:t>
            </w:r>
          </w:p>
        </w:tc>
        <w:tc>
          <w:tcPr>
            <w:tcW w:w="387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317117" w14:textId="77777777" w:rsidR="000E730A" w:rsidRPr="00EC6A18" w:rsidRDefault="000E730A" w:rsidP="00EC6A18">
            <w:pPr>
              <w:tabs>
                <w:tab w:val="left" w:pos="0"/>
              </w:tabs>
              <w:adjustRightInd/>
              <w:spacing w:line="364" w:lineRule="exact"/>
              <w:jc w:val="both"/>
              <w:rPr>
                <w:rFonts w:hAnsi="Times New Roman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C6688" w14:textId="67E683A1" w:rsidR="000E730A" w:rsidRDefault="00A67551" w:rsidP="006051C5">
            <w:pPr>
              <w:tabs>
                <w:tab w:val="left" w:pos="0"/>
              </w:tabs>
              <w:adjustRightInd/>
              <w:spacing w:line="364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820" w:type="dxa"/>
            <w:gridSpan w:val="2"/>
            <w:tcBorders>
              <w:left w:val="single" w:sz="4" w:space="0" w:color="000000"/>
            </w:tcBorders>
            <w:vAlign w:val="center"/>
          </w:tcPr>
          <w:p w14:paraId="5A864DD1" w14:textId="77777777" w:rsidR="000E730A" w:rsidRPr="00EC6A18" w:rsidRDefault="000E730A" w:rsidP="00EC6A18">
            <w:pPr>
              <w:tabs>
                <w:tab w:val="left" w:pos="0"/>
              </w:tabs>
              <w:adjustRightInd/>
              <w:spacing w:line="364" w:lineRule="exact"/>
              <w:jc w:val="both"/>
              <w:rPr>
                <w:rFonts w:hAnsi="Times New Roman"/>
              </w:rPr>
            </w:pPr>
          </w:p>
        </w:tc>
      </w:tr>
    </w:tbl>
    <w:p w14:paraId="32881DAA" w14:textId="77777777" w:rsidR="000E730A" w:rsidRDefault="000E730A" w:rsidP="000E730A"/>
    <w:p w14:paraId="3CCFFFB8" w14:textId="14F4FD2F" w:rsidR="00A67551" w:rsidRPr="000E730A" w:rsidRDefault="000E730A" w:rsidP="000E730A">
      <w:r>
        <w:rPr>
          <w:rFonts w:hint="eastAsia"/>
        </w:rPr>
        <w:t>５．個別相談</w:t>
      </w:r>
      <w:r w:rsidR="00A67551">
        <w:rPr>
          <w:rFonts w:hint="eastAsia"/>
        </w:rPr>
        <w:t xml:space="preserve">　（どちらかに〇を）</w:t>
      </w:r>
    </w:p>
    <w:tbl>
      <w:tblPr>
        <w:tblW w:w="4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559"/>
        <w:gridCol w:w="851"/>
      </w:tblGrid>
      <w:tr w:rsidR="00A67551" w:rsidRPr="00EC6A18" w14:paraId="7767A9B7" w14:textId="77777777" w:rsidTr="00A67551">
        <w:trPr>
          <w:trHeight w:val="424"/>
        </w:trPr>
        <w:tc>
          <w:tcPr>
            <w:tcW w:w="1560" w:type="dxa"/>
            <w:vAlign w:val="center"/>
          </w:tcPr>
          <w:p w14:paraId="12920798" w14:textId="02BCD649" w:rsidR="00A67551" w:rsidRPr="00EC6A18" w:rsidRDefault="00A67551" w:rsidP="00FC00F2">
            <w:pPr>
              <w:adjustRightInd/>
              <w:spacing w:line="364" w:lineRule="exact"/>
              <w:ind w:leftChars="-41" w:left="-106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希望する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073A0C38" w14:textId="77777777" w:rsidR="00A67551" w:rsidRPr="00EC6A18" w:rsidRDefault="00A67551" w:rsidP="00FC00F2">
            <w:pPr>
              <w:adjustRightInd/>
              <w:spacing w:line="364" w:lineRule="exact"/>
              <w:jc w:val="center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14:paraId="58F36415" w14:textId="2A5A688B" w:rsidR="00A67551" w:rsidRPr="00EC6A18" w:rsidRDefault="00A67551" w:rsidP="00FC00F2">
            <w:pPr>
              <w:adjustRightInd/>
              <w:spacing w:line="364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希望しない</w:t>
            </w:r>
          </w:p>
        </w:tc>
        <w:tc>
          <w:tcPr>
            <w:tcW w:w="851" w:type="dxa"/>
            <w:vAlign w:val="center"/>
          </w:tcPr>
          <w:p w14:paraId="0C536C1F" w14:textId="77777777" w:rsidR="00A67551" w:rsidRPr="00EC6A18" w:rsidRDefault="00A67551" w:rsidP="00FC00F2">
            <w:pPr>
              <w:adjustRightInd/>
              <w:spacing w:line="364" w:lineRule="exact"/>
              <w:jc w:val="center"/>
              <w:rPr>
                <w:rFonts w:hAnsi="Times New Roman"/>
                <w:sz w:val="28"/>
                <w:szCs w:val="28"/>
              </w:rPr>
            </w:pPr>
          </w:p>
        </w:tc>
      </w:tr>
    </w:tbl>
    <w:p w14:paraId="7ACCECF4" w14:textId="28616E44" w:rsidR="00EA03EA" w:rsidRPr="000E730A" w:rsidRDefault="00EA03EA" w:rsidP="000E730A"/>
    <w:sectPr w:rsidR="00EA03EA" w:rsidRPr="000E730A" w:rsidSect="000F4334">
      <w:pgSz w:w="11906" w:h="16838"/>
      <w:pgMar w:top="851" w:right="851" w:bottom="284" w:left="1418" w:header="720" w:footer="720" w:gutter="0"/>
      <w:cols w:space="720"/>
      <w:noEndnote/>
      <w:docGrid w:type="linesAndChar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0E1CB" w14:textId="77777777" w:rsidR="003143E0" w:rsidRDefault="003143E0">
      <w:r>
        <w:separator/>
      </w:r>
    </w:p>
  </w:endnote>
  <w:endnote w:type="continuationSeparator" w:id="0">
    <w:p w14:paraId="31F2F179" w14:textId="77777777" w:rsidR="003143E0" w:rsidRDefault="0031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7D47F" w14:textId="77777777" w:rsidR="003143E0" w:rsidRDefault="003143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C8D8BB" w14:textId="77777777" w:rsidR="003143E0" w:rsidRDefault="0031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20F1D"/>
    <w:multiLevelType w:val="hybridMultilevel"/>
    <w:tmpl w:val="0EE49BB6"/>
    <w:lvl w:ilvl="0" w:tplc="6E8C76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7D35DF"/>
    <w:multiLevelType w:val="hybridMultilevel"/>
    <w:tmpl w:val="96EA306C"/>
    <w:lvl w:ilvl="0" w:tplc="61A2DFEA">
      <w:start w:val="5"/>
      <w:numFmt w:val="bullet"/>
      <w:lvlText w:val="＊"/>
      <w:lvlJc w:val="left"/>
      <w:pPr>
        <w:tabs>
          <w:tab w:val="num" w:pos="1392"/>
        </w:tabs>
        <w:ind w:left="13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2"/>
        </w:tabs>
        <w:ind w:left="1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2"/>
        </w:tabs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2"/>
        </w:tabs>
        <w:ind w:left="2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2"/>
        </w:tabs>
        <w:ind w:left="3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2"/>
        </w:tabs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2"/>
        </w:tabs>
        <w:ind w:left="3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2"/>
        </w:tabs>
        <w:ind w:left="4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2"/>
        </w:tabs>
        <w:ind w:left="4812" w:hanging="420"/>
      </w:pPr>
      <w:rPr>
        <w:rFonts w:ascii="Wingdings" w:hAnsi="Wingdings" w:hint="default"/>
      </w:rPr>
    </w:lvl>
  </w:abstractNum>
  <w:num w:numId="1" w16cid:durableId="89552618">
    <w:abstractNumId w:val="0"/>
  </w:num>
  <w:num w:numId="2" w16cid:durableId="1158184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32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2D"/>
    <w:rsid w:val="00002547"/>
    <w:rsid w:val="00014742"/>
    <w:rsid w:val="00015731"/>
    <w:rsid w:val="000547E0"/>
    <w:rsid w:val="00066D92"/>
    <w:rsid w:val="0007191C"/>
    <w:rsid w:val="000C7007"/>
    <w:rsid w:val="000E730A"/>
    <w:rsid w:val="000F4334"/>
    <w:rsid w:val="001A62DC"/>
    <w:rsid w:val="001E084E"/>
    <w:rsid w:val="0020713C"/>
    <w:rsid w:val="0023649F"/>
    <w:rsid w:val="00261281"/>
    <w:rsid w:val="00263FE9"/>
    <w:rsid w:val="00293B5A"/>
    <w:rsid w:val="002A2D32"/>
    <w:rsid w:val="00301822"/>
    <w:rsid w:val="003143E0"/>
    <w:rsid w:val="00395491"/>
    <w:rsid w:val="00397295"/>
    <w:rsid w:val="003A44E8"/>
    <w:rsid w:val="003B4C9F"/>
    <w:rsid w:val="003B5382"/>
    <w:rsid w:val="0041266B"/>
    <w:rsid w:val="004331B6"/>
    <w:rsid w:val="00436354"/>
    <w:rsid w:val="00445679"/>
    <w:rsid w:val="00495542"/>
    <w:rsid w:val="004C4C2F"/>
    <w:rsid w:val="004D4654"/>
    <w:rsid w:val="004F487D"/>
    <w:rsid w:val="005606CB"/>
    <w:rsid w:val="0056541D"/>
    <w:rsid w:val="0057308E"/>
    <w:rsid w:val="00586F98"/>
    <w:rsid w:val="005B749F"/>
    <w:rsid w:val="005C18B3"/>
    <w:rsid w:val="006051C5"/>
    <w:rsid w:val="00641816"/>
    <w:rsid w:val="00671657"/>
    <w:rsid w:val="00675BDF"/>
    <w:rsid w:val="00675FC0"/>
    <w:rsid w:val="00684FD7"/>
    <w:rsid w:val="006B1B4D"/>
    <w:rsid w:val="006D2C2D"/>
    <w:rsid w:val="00732FD4"/>
    <w:rsid w:val="00746D5D"/>
    <w:rsid w:val="007A1111"/>
    <w:rsid w:val="007A6B54"/>
    <w:rsid w:val="007B292E"/>
    <w:rsid w:val="007D4B5D"/>
    <w:rsid w:val="007D6AA6"/>
    <w:rsid w:val="008B2080"/>
    <w:rsid w:val="0095215C"/>
    <w:rsid w:val="009A6C5F"/>
    <w:rsid w:val="009F1BCB"/>
    <w:rsid w:val="00A062F5"/>
    <w:rsid w:val="00A17E14"/>
    <w:rsid w:val="00A40146"/>
    <w:rsid w:val="00A665C2"/>
    <w:rsid w:val="00A67551"/>
    <w:rsid w:val="00A816D3"/>
    <w:rsid w:val="00AB4CC1"/>
    <w:rsid w:val="00AB7952"/>
    <w:rsid w:val="00AC3956"/>
    <w:rsid w:val="00AC659A"/>
    <w:rsid w:val="00B2344A"/>
    <w:rsid w:val="00B36A74"/>
    <w:rsid w:val="00B41F4B"/>
    <w:rsid w:val="00BB3D7F"/>
    <w:rsid w:val="00BD30B5"/>
    <w:rsid w:val="00BD74F9"/>
    <w:rsid w:val="00BE29CD"/>
    <w:rsid w:val="00BE6334"/>
    <w:rsid w:val="00C0274E"/>
    <w:rsid w:val="00CB0032"/>
    <w:rsid w:val="00CC1EBA"/>
    <w:rsid w:val="00CC3CD9"/>
    <w:rsid w:val="00CD0190"/>
    <w:rsid w:val="00CD4DD5"/>
    <w:rsid w:val="00D07D2F"/>
    <w:rsid w:val="00D27621"/>
    <w:rsid w:val="00D46A5E"/>
    <w:rsid w:val="00D52E3B"/>
    <w:rsid w:val="00D54ECF"/>
    <w:rsid w:val="00D55AD4"/>
    <w:rsid w:val="00D8102B"/>
    <w:rsid w:val="00DB7E52"/>
    <w:rsid w:val="00E339DA"/>
    <w:rsid w:val="00E501D3"/>
    <w:rsid w:val="00E52AAA"/>
    <w:rsid w:val="00EA03EA"/>
    <w:rsid w:val="00EA2E70"/>
    <w:rsid w:val="00EC6A18"/>
    <w:rsid w:val="00EE4D8E"/>
    <w:rsid w:val="00EF784E"/>
    <w:rsid w:val="00F1137A"/>
    <w:rsid w:val="00F2716E"/>
    <w:rsid w:val="00F3237B"/>
    <w:rsid w:val="00F41EFF"/>
    <w:rsid w:val="00F57D7E"/>
    <w:rsid w:val="00F87833"/>
    <w:rsid w:val="00FD3CEB"/>
    <w:rsid w:val="00FD7CC2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952FB"/>
  <w15:chartTrackingRefBased/>
  <w15:docId w15:val="{134CF525-0984-4A6A-8681-560C19EC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551"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EF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41EF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1EF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41EF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30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CC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4CC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平成２２年度競争的研究資金等への研究課題検討会開催のお知らせ</vt:lpstr>
      <vt:lpstr>平成２２年度競争的研究資金等への研究課題検討会開催のお知らせ</vt:lpstr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平成２２年度競争的研究資金等への研究課題検討会開催のお知らせ</dc:title>
  <dc:subject/>
  <dc:creator>八木和弘</dc:creator>
  <cp:keywords/>
  <cp:lastModifiedBy>アグリテック 中四国</cp:lastModifiedBy>
  <cp:revision>3</cp:revision>
  <cp:lastPrinted>2024-11-11T04:08:00Z</cp:lastPrinted>
  <dcterms:created xsi:type="dcterms:W3CDTF">2024-11-11T04:09:00Z</dcterms:created>
  <dcterms:modified xsi:type="dcterms:W3CDTF">2024-11-11T05:32:00Z</dcterms:modified>
</cp:coreProperties>
</file>